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C7D90" w14:textId="77777777" w:rsidR="00A47C7A" w:rsidRDefault="00A47C7A" w:rsidP="00352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fr-FR"/>
        </w:rPr>
      </w:pPr>
    </w:p>
    <w:p w14:paraId="630D001E" w14:textId="77777777" w:rsidR="00757D02" w:rsidRDefault="00757D02" w:rsidP="00352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fr-FR"/>
        </w:rPr>
      </w:pPr>
    </w:p>
    <w:p w14:paraId="5D9615D7" w14:textId="7E5FA5A8" w:rsidR="00A47C7A" w:rsidRDefault="00A47C7A" w:rsidP="00A47C7A">
      <w:pPr>
        <w:tabs>
          <w:tab w:val="left" w:pos="138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fr-FR"/>
        </w:rPr>
      </w:pPr>
      <w:r>
        <w:rPr>
          <w:rFonts w:ascii="Times New Roman" w:eastAsia="Times New Roman" w:hAnsi="Times New Roman" w:cs="Times New Roman"/>
          <w:b/>
          <w:lang w:val="en-US" w:eastAsia="fr-FR"/>
        </w:rPr>
        <w:tab/>
      </w:r>
    </w:p>
    <w:p w14:paraId="1ED25B10" w14:textId="77777777" w:rsidR="00A47C7A" w:rsidRDefault="00A47C7A" w:rsidP="00352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fr-FR"/>
        </w:rPr>
      </w:pPr>
    </w:p>
    <w:p w14:paraId="3174FF48" w14:textId="77777777" w:rsidR="00A47C7A" w:rsidRDefault="00A47C7A" w:rsidP="00A47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</w:p>
    <w:p w14:paraId="6B179670" w14:textId="77777777" w:rsidR="00A47C7A" w:rsidRDefault="00A47C7A" w:rsidP="00A47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</w:p>
    <w:p w14:paraId="28553AD5" w14:textId="5E2DE14F" w:rsidR="00D24F68" w:rsidRPr="00A47C7A" w:rsidRDefault="00A47C7A" w:rsidP="00A47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fr-FR"/>
        </w:rPr>
        <w:t>Title</w:t>
      </w:r>
    </w:p>
    <w:p w14:paraId="2298B4A3" w14:textId="77777777" w:rsidR="00A47C7A" w:rsidRPr="00A47C7A" w:rsidRDefault="00A47C7A" w:rsidP="00A47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14:paraId="2F833113" w14:textId="77777777" w:rsidR="00A47C7A" w:rsidRPr="00A47C7A" w:rsidRDefault="00A47C7A" w:rsidP="00A47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14:paraId="68BEC6CE" w14:textId="2FE0199C" w:rsidR="00D24F68" w:rsidRPr="00757D02" w:rsidRDefault="00A47C7A" w:rsidP="00A47C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  <w:r w:rsidRPr="00757D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Author1 </w:t>
      </w:r>
      <w:r w:rsidRPr="00757D0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(1)</w:t>
      </w:r>
      <w:r w:rsidR="00D24F68" w:rsidRPr="00757D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gramStart"/>
      <w:r w:rsidRPr="00757D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Author</w:t>
      </w:r>
      <w:r w:rsidRPr="00757D0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(</w:t>
      </w:r>
      <w:proofErr w:type="gramEnd"/>
      <w:r w:rsidRPr="00757D0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2)</w:t>
      </w:r>
      <w:r w:rsidRPr="00757D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D24F68" w:rsidRPr="00757D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</w:p>
    <w:p w14:paraId="7B812462" w14:textId="77777777" w:rsidR="00A47C7A" w:rsidRPr="00757D02" w:rsidRDefault="00A47C7A" w:rsidP="00352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fr-FR"/>
        </w:rPr>
      </w:pPr>
    </w:p>
    <w:p w14:paraId="79DDCD56" w14:textId="3F380E1C" w:rsidR="000F2DB8" w:rsidRPr="00757D02" w:rsidRDefault="000F2DB8" w:rsidP="00352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</w:pPr>
      <w:r w:rsidRPr="00757D0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fr-FR"/>
        </w:rPr>
        <w:t>1</w:t>
      </w:r>
      <w:r w:rsidR="00A47C7A" w:rsidRPr="00757D0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fr-FR"/>
        </w:rPr>
        <w:t xml:space="preserve"> </w:t>
      </w:r>
      <w:r w:rsidR="00A47C7A" w:rsidRPr="00757D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  <w:t>Laboratory XXX, XXX</w:t>
      </w:r>
    </w:p>
    <w:p w14:paraId="717646B4" w14:textId="5E275142" w:rsidR="00A47C7A" w:rsidRPr="00757D02" w:rsidRDefault="00A47C7A" w:rsidP="00352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57D0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fr-FR"/>
        </w:rPr>
        <w:t>2</w:t>
      </w:r>
      <w:r w:rsidRPr="00757D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  <w:t xml:space="preserve"> Company, </w:t>
      </w:r>
      <w:proofErr w:type="gramStart"/>
      <w:r w:rsidRPr="00757D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  <w:t>XXX,XXX</w:t>
      </w:r>
      <w:proofErr w:type="gramEnd"/>
    </w:p>
    <w:p w14:paraId="4D1B49C9" w14:textId="77777777" w:rsidR="00D24F68" w:rsidRPr="00757D02" w:rsidRDefault="00D24F68" w:rsidP="00D2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3689F5B1" w14:textId="77777777" w:rsidR="00A47C7A" w:rsidRPr="00757D02" w:rsidRDefault="00A47C7A" w:rsidP="00D2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2AEA9371" w14:textId="44A3D5B8" w:rsidR="00DC4AF6" w:rsidRPr="00A47C7A" w:rsidRDefault="00D24F68" w:rsidP="00A47C7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A47C7A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Background, Motivation and Objective</w:t>
      </w:r>
      <w:r w:rsidR="00757D02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s</w:t>
      </w:r>
      <w:r w:rsidRPr="00A47C7A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</w:p>
    <w:p w14:paraId="04270D5A" w14:textId="4419418B" w:rsidR="00E5048C" w:rsidRPr="00A47C7A" w:rsidRDefault="00A47C7A" w:rsidP="00A47C7A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  <w:r w:rsidRPr="00A47C7A">
        <w:rPr>
          <w:rFonts w:ascii="Times New Roman" w:hAnsi="Times New Roman" w:cs="Times New Roman"/>
          <w:sz w:val="24"/>
          <w:szCs w:val="24"/>
          <w:lang w:val="en-GB"/>
        </w:rPr>
        <w:t xml:space="preserve">Once upon a time </w:t>
      </w:r>
      <w:proofErr w:type="gramStart"/>
      <w:r w:rsidRPr="00A47C7A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</w:p>
    <w:p w14:paraId="46FA9853" w14:textId="77777777" w:rsidR="00A47C7A" w:rsidRPr="00A47C7A" w:rsidRDefault="00A47C7A" w:rsidP="00A47C7A">
      <w:pPr>
        <w:pStyle w:val="Default"/>
        <w:spacing w:line="276" w:lineRule="auto"/>
        <w:jc w:val="both"/>
        <w:rPr>
          <w:rFonts w:eastAsia="Times New Roman"/>
          <w:lang w:val="en-US" w:eastAsia="fr-FR"/>
        </w:rPr>
      </w:pPr>
    </w:p>
    <w:p w14:paraId="6937EB1E" w14:textId="0CEBA3E1" w:rsidR="00DC4AF6" w:rsidRPr="00A47C7A" w:rsidRDefault="00A47C7A" w:rsidP="00A47C7A">
      <w:pPr>
        <w:pStyle w:val="Default"/>
        <w:spacing w:line="276" w:lineRule="auto"/>
        <w:jc w:val="both"/>
        <w:rPr>
          <w:rFonts w:eastAsia="Times New Roman"/>
          <w:b/>
          <w:bCs/>
          <w:lang w:val="en-US" w:eastAsia="fr-FR"/>
        </w:rPr>
      </w:pPr>
      <w:r w:rsidRPr="00A47C7A">
        <w:rPr>
          <w:rFonts w:eastAsia="Times New Roman"/>
          <w:b/>
          <w:bCs/>
          <w:lang w:val="en-US" w:eastAsia="fr-FR"/>
        </w:rPr>
        <w:t>Method</w:t>
      </w:r>
    </w:p>
    <w:p w14:paraId="039E5E2F" w14:textId="77777777" w:rsidR="00A47C7A" w:rsidRPr="00A47C7A" w:rsidRDefault="00A47C7A" w:rsidP="00A47C7A">
      <w:pPr>
        <w:pStyle w:val="Default"/>
        <w:spacing w:line="276" w:lineRule="auto"/>
        <w:jc w:val="both"/>
        <w:rPr>
          <w:rFonts w:eastAsia="Times New Roman"/>
          <w:lang w:val="en-US" w:eastAsia="fr-FR"/>
        </w:rPr>
      </w:pPr>
    </w:p>
    <w:p w14:paraId="2143CB4C" w14:textId="1AC246D9" w:rsidR="00D24F68" w:rsidRPr="00A47C7A" w:rsidRDefault="00A47C7A" w:rsidP="00D24F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A47C7A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Results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/ discussion</w:t>
      </w:r>
    </w:p>
    <w:p w14:paraId="10B4AF18" w14:textId="77777777" w:rsidR="00A47C7A" w:rsidRPr="00A47C7A" w:rsidRDefault="00A47C7A" w:rsidP="00D2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0DA03F38" w14:textId="2A24C27C" w:rsidR="00D24F68" w:rsidRPr="00A47C7A" w:rsidRDefault="00D24F68" w:rsidP="00D24F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6"/>
      </w:tblGrid>
      <w:tr w:rsidR="00910EB1" w:rsidRPr="00757D02" w14:paraId="7E127203" w14:textId="77777777" w:rsidTr="00A47C7A">
        <w:trPr>
          <w:trHeight w:val="2848"/>
          <w:jc w:val="center"/>
        </w:trPr>
        <w:tc>
          <w:tcPr>
            <w:tcW w:w="6876" w:type="dxa"/>
          </w:tcPr>
          <w:p w14:paraId="13B41190" w14:textId="0B0483AD" w:rsidR="00D65ED8" w:rsidRPr="00A47C7A" w:rsidRDefault="00D65ED8" w:rsidP="00D65E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24ACDFD7" w14:textId="77777777" w:rsidR="003610AD" w:rsidRPr="00BF367B" w:rsidRDefault="003610AD" w:rsidP="00910EB1">
      <w:pPr>
        <w:rPr>
          <w:lang w:val="en-US"/>
        </w:rPr>
      </w:pPr>
    </w:p>
    <w:sectPr w:rsidR="003610AD" w:rsidRPr="00BF367B" w:rsidSect="00A47C7A">
      <w:headerReference w:type="default" r:id="rId6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7EA2B" w14:textId="77777777" w:rsidR="00D30960" w:rsidRDefault="00D30960" w:rsidP="00A47C7A">
      <w:pPr>
        <w:spacing w:after="0" w:line="240" w:lineRule="auto"/>
      </w:pPr>
      <w:r>
        <w:separator/>
      </w:r>
    </w:p>
  </w:endnote>
  <w:endnote w:type="continuationSeparator" w:id="0">
    <w:p w14:paraId="58405B7A" w14:textId="77777777" w:rsidR="00D30960" w:rsidRDefault="00D30960" w:rsidP="00A4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FD3ED" w14:textId="77777777" w:rsidR="00D30960" w:rsidRDefault="00D30960" w:rsidP="00A47C7A">
      <w:pPr>
        <w:spacing w:after="0" w:line="240" w:lineRule="auto"/>
      </w:pPr>
      <w:r>
        <w:separator/>
      </w:r>
    </w:p>
  </w:footnote>
  <w:footnote w:type="continuationSeparator" w:id="0">
    <w:p w14:paraId="5887991C" w14:textId="77777777" w:rsidR="00D30960" w:rsidRDefault="00D30960" w:rsidP="00A47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C30B2" w14:textId="34A854C2" w:rsidR="00A47C7A" w:rsidRDefault="00757D02">
    <w:pPr>
      <w:pStyle w:val="En-tte"/>
    </w:pPr>
    <w:r>
      <w:rPr>
        <w:noProof/>
      </w:rPr>
      <w:drawing>
        <wp:inline distT="0" distB="0" distL="0" distR="0" wp14:anchorId="38C868AC" wp14:editId="1CEC5444">
          <wp:extent cx="5759450" cy="1147445"/>
          <wp:effectExtent l="0" t="0" r="6350" b="0"/>
          <wp:docPr id="1996611425" name="Image 1" descr="Une image contenant texte, capture d’écran, graphism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611425" name="Image 1" descr="Une image contenant texte, capture d’écran, graphism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14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5A8"/>
    <w:rsid w:val="00045A55"/>
    <w:rsid w:val="000501E9"/>
    <w:rsid w:val="0005730F"/>
    <w:rsid w:val="00061CC9"/>
    <w:rsid w:val="00065358"/>
    <w:rsid w:val="000665A8"/>
    <w:rsid w:val="000A1BDF"/>
    <w:rsid w:val="000C5F06"/>
    <w:rsid w:val="000F2DB8"/>
    <w:rsid w:val="000F7483"/>
    <w:rsid w:val="001256FB"/>
    <w:rsid w:val="00186B91"/>
    <w:rsid w:val="00197EBB"/>
    <w:rsid w:val="001C7228"/>
    <w:rsid w:val="001E1CB0"/>
    <w:rsid w:val="002807C1"/>
    <w:rsid w:val="002B4518"/>
    <w:rsid w:val="00306F97"/>
    <w:rsid w:val="003248D8"/>
    <w:rsid w:val="003279F5"/>
    <w:rsid w:val="00335830"/>
    <w:rsid w:val="00340A33"/>
    <w:rsid w:val="003523B0"/>
    <w:rsid w:val="003526AD"/>
    <w:rsid w:val="00353F23"/>
    <w:rsid w:val="003610AD"/>
    <w:rsid w:val="003B5E9E"/>
    <w:rsid w:val="003F3E6F"/>
    <w:rsid w:val="0040708D"/>
    <w:rsid w:val="0041088C"/>
    <w:rsid w:val="00460050"/>
    <w:rsid w:val="0046184B"/>
    <w:rsid w:val="004624F6"/>
    <w:rsid w:val="004916ED"/>
    <w:rsid w:val="004E1E81"/>
    <w:rsid w:val="004F320C"/>
    <w:rsid w:val="00501AFC"/>
    <w:rsid w:val="0051004A"/>
    <w:rsid w:val="00545390"/>
    <w:rsid w:val="00586548"/>
    <w:rsid w:val="005A7F0C"/>
    <w:rsid w:val="005F5F5B"/>
    <w:rsid w:val="00611B38"/>
    <w:rsid w:val="00673B12"/>
    <w:rsid w:val="006A6158"/>
    <w:rsid w:val="006E1FD7"/>
    <w:rsid w:val="0071207B"/>
    <w:rsid w:val="00757D02"/>
    <w:rsid w:val="007663A0"/>
    <w:rsid w:val="007A241B"/>
    <w:rsid w:val="008218CC"/>
    <w:rsid w:val="00844BD9"/>
    <w:rsid w:val="0087733D"/>
    <w:rsid w:val="008B120F"/>
    <w:rsid w:val="008D65A1"/>
    <w:rsid w:val="008E622B"/>
    <w:rsid w:val="00910EB1"/>
    <w:rsid w:val="00913118"/>
    <w:rsid w:val="00917285"/>
    <w:rsid w:val="009E5FA4"/>
    <w:rsid w:val="00A06071"/>
    <w:rsid w:val="00A250CD"/>
    <w:rsid w:val="00A36A67"/>
    <w:rsid w:val="00A47C7A"/>
    <w:rsid w:val="00A706BE"/>
    <w:rsid w:val="00A965EA"/>
    <w:rsid w:val="00AD2973"/>
    <w:rsid w:val="00AE0024"/>
    <w:rsid w:val="00BC3DE0"/>
    <w:rsid w:val="00BF367B"/>
    <w:rsid w:val="00C06617"/>
    <w:rsid w:val="00C15FFA"/>
    <w:rsid w:val="00C203B0"/>
    <w:rsid w:val="00C9500C"/>
    <w:rsid w:val="00CF3606"/>
    <w:rsid w:val="00D17C56"/>
    <w:rsid w:val="00D238D5"/>
    <w:rsid w:val="00D24F68"/>
    <w:rsid w:val="00D30960"/>
    <w:rsid w:val="00D44DD0"/>
    <w:rsid w:val="00D60D97"/>
    <w:rsid w:val="00D65ED8"/>
    <w:rsid w:val="00D73742"/>
    <w:rsid w:val="00D74CB9"/>
    <w:rsid w:val="00D82C73"/>
    <w:rsid w:val="00DC4AF6"/>
    <w:rsid w:val="00DD4BD3"/>
    <w:rsid w:val="00DD6023"/>
    <w:rsid w:val="00E149C4"/>
    <w:rsid w:val="00E5048C"/>
    <w:rsid w:val="00EC7DAB"/>
    <w:rsid w:val="00EF31C5"/>
    <w:rsid w:val="00EF573D"/>
    <w:rsid w:val="00EF70D8"/>
    <w:rsid w:val="00F11BCA"/>
    <w:rsid w:val="00F407F1"/>
    <w:rsid w:val="00F64278"/>
    <w:rsid w:val="00F94FB0"/>
    <w:rsid w:val="00FC0CF2"/>
    <w:rsid w:val="00FD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A817F"/>
  <w15:chartTrackingRefBased/>
  <w15:docId w15:val="{51FCD429-EEFB-48F1-858C-49E6E477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F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82C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3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67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D6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4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C7A"/>
  </w:style>
  <w:style w:type="paragraph" w:styleId="Pieddepage">
    <w:name w:val="footer"/>
    <w:basedOn w:val="Normal"/>
    <w:link w:val="PieddepageCar"/>
    <w:uiPriority w:val="99"/>
    <w:unhideWhenUsed/>
    <w:rsid w:val="00A4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Ambre Dauba</dc:creator>
  <cp:keywords/>
  <dc:description/>
  <cp:lastModifiedBy>Dominique Certon</cp:lastModifiedBy>
  <cp:revision>4</cp:revision>
  <dcterms:created xsi:type="dcterms:W3CDTF">2024-11-17T08:42:00Z</dcterms:created>
  <dcterms:modified xsi:type="dcterms:W3CDTF">2024-11-30T08:34:00Z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edbd16-550d-4e8e-99f2-7580f816fae1_Enabled">
    <vt:lpwstr>true</vt:lpwstr>
  </property>
  <property fmtid="{D5CDD505-2E9C-101B-9397-08002B2CF9AE}" pid="3" name="MSIP_Label_49edbd16-550d-4e8e-99f2-7580f816fae1_SetDate">
    <vt:lpwstr>2024-11-17T08:42:23Z</vt:lpwstr>
  </property>
  <property fmtid="{D5CDD505-2E9C-101B-9397-08002B2CF9AE}" pid="4" name="MSIP_Label_49edbd16-550d-4e8e-99f2-7580f816fae1_Method">
    <vt:lpwstr>Standard</vt:lpwstr>
  </property>
  <property fmtid="{D5CDD505-2E9C-101B-9397-08002B2CF9AE}" pid="5" name="MSIP_Label_49edbd16-550d-4e8e-99f2-7580f816fae1_Name">
    <vt:lpwstr>Données restreintes</vt:lpwstr>
  </property>
  <property fmtid="{D5CDD505-2E9C-101B-9397-08002B2CF9AE}" pid="6" name="MSIP_Label_49edbd16-550d-4e8e-99f2-7580f816fae1_SiteId">
    <vt:lpwstr>16150599-ebb0-4fcf-94a5-6010823c7bd5</vt:lpwstr>
  </property>
  <property fmtid="{D5CDD505-2E9C-101B-9397-08002B2CF9AE}" pid="7" name="MSIP_Label_49edbd16-550d-4e8e-99f2-7580f816fae1_ActionId">
    <vt:lpwstr>f5063f11-9f6d-4d9f-b2e0-65e20779a8f0</vt:lpwstr>
  </property>
  <property fmtid="{D5CDD505-2E9C-101B-9397-08002B2CF9AE}" pid="8" name="MSIP_Label_49edbd16-550d-4e8e-99f2-7580f816fae1_ContentBits">
    <vt:lpwstr>0</vt:lpwstr>
  </property>
</Properties>
</file>